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90CE2B" w14:textId="77777777" w:rsidR="00FA3089" w:rsidRPr="00FC77E7" w:rsidRDefault="00FA3089" w:rsidP="00FA308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77E7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333C7434" w14:textId="2E055447" w:rsidR="00DA6D71" w:rsidRDefault="004E4660" w:rsidP="00DA6D7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lv-LV"/>
        </w:rPr>
      </w:pPr>
      <w:r w:rsidRPr="004A78D1">
        <w:rPr>
          <w:rFonts w:ascii="Times New Roman" w:eastAsia="Calibri" w:hAnsi="Times New Roman" w:cs="Times New Roman"/>
          <w:sz w:val="24"/>
          <w:szCs w:val="24"/>
          <w:lang w:val="lv-LV"/>
        </w:rPr>
        <w:t>Limbažu Konsultatīvā bērnu centra</w:t>
      </w:r>
      <w:r>
        <w:rPr>
          <w:rFonts w:ascii="Times New Roman" w:eastAsia="Calibri" w:hAnsi="Times New Roman" w:cs="Times New Roman"/>
          <w:sz w:val="24"/>
          <w:szCs w:val="24"/>
          <w:lang w:val="lv-LV"/>
        </w:rPr>
        <w:t xml:space="preserve"> nolikumam</w:t>
      </w:r>
    </w:p>
    <w:p w14:paraId="6348D17B" w14:textId="070D1A62" w:rsidR="004E4660" w:rsidRPr="004E4660" w:rsidRDefault="004E4660" w:rsidP="00DA6D7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  <w:lang w:val="lv-LV"/>
        </w:rPr>
      </w:pPr>
      <w:r w:rsidRPr="004E4660">
        <w:rPr>
          <w:rFonts w:ascii="Times New Roman" w:eastAsia="Calibri" w:hAnsi="Times New Roman" w:cs="Times New Roman"/>
          <w:i/>
          <w:sz w:val="24"/>
          <w:szCs w:val="24"/>
          <w:lang w:val="lv-LV"/>
        </w:rPr>
        <w:t>(</w:t>
      </w:r>
      <w:r>
        <w:rPr>
          <w:rFonts w:ascii="Times New Roman" w:eastAsia="Calibri" w:hAnsi="Times New Roman" w:cs="Times New Roman"/>
          <w:i/>
          <w:sz w:val="24"/>
          <w:szCs w:val="24"/>
          <w:lang w:val="lv-LV"/>
        </w:rPr>
        <w:t>pielikums pievienots</w:t>
      </w:r>
      <w:bookmarkStart w:id="0" w:name="_GoBack"/>
      <w:bookmarkEnd w:id="0"/>
      <w:r w:rsidRPr="004E4660">
        <w:rPr>
          <w:rFonts w:ascii="Times New Roman" w:eastAsia="Calibri" w:hAnsi="Times New Roman" w:cs="Times New Roman"/>
          <w:i/>
          <w:sz w:val="24"/>
          <w:szCs w:val="24"/>
          <w:lang w:val="lv-LV"/>
        </w:rPr>
        <w:t xml:space="preserve"> ar Limbažu novada domes 24.08.2023. sēdes lēmumu Nr.661 (protokols Nr.9, 35.))</w:t>
      </w:r>
    </w:p>
    <w:p w14:paraId="41B09307" w14:textId="77777777" w:rsidR="004E4660" w:rsidRPr="00DA6D71" w:rsidRDefault="004E4660" w:rsidP="00DA6D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lv-LV"/>
        </w:rPr>
      </w:pPr>
    </w:p>
    <w:p w14:paraId="333C7436" w14:textId="77777777" w:rsidR="00FA0B13" w:rsidRPr="00DA6D71" w:rsidRDefault="001310D2" w:rsidP="00E75E8C">
      <w:pPr>
        <w:jc w:val="center"/>
        <w:rPr>
          <w:rFonts w:ascii="Times New Roman" w:hAnsi="Times New Roman" w:cs="Times New Roman"/>
          <w:b/>
          <w:sz w:val="28"/>
          <w:szCs w:val="28"/>
          <w:lang w:val="lv-LV"/>
        </w:rPr>
      </w:pPr>
      <w:r w:rsidRPr="00DA6D71">
        <w:rPr>
          <w:rFonts w:ascii="Times New Roman" w:hAnsi="Times New Roman" w:cs="Times New Roman"/>
          <w:b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3C7443" wp14:editId="333C7444">
                <wp:simplePos x="0" y="0"/>
                <wp:positionH relativeFrom="column">
                  <wp:posOffset>3524250</wp:posOffset>
                </wp:positionH>
                <wp:positionV relativeFrom="paragraph">
                  <wp:posOffset>285750</wp:posOffset>
                </wp:positionV>
                <wp:extent cx="3016250" cy="285750"/>
                <wp:effectExtent l="0" t="0" r="12700" b="19050"/>
                <wp:wrapNone/>
                <wp:docPr id="74" name="Taisnstūris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625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33C7457" w14:textId="77777777" w:rsidR="001310D2" w:rsidRPr="006C05C9" w:rsidRDefault="003E6010" w:rsidP="001310D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4"/>
                                <w:szCs w:val="24"/>
                                <w:lang w:val="lv-LV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4"/>
                                <w:szCs w:val="24"/>
                                <w:lang w:val="lv-LV"/>
                              </w:rPr>
                              <w:t>Vadītāja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3C7443" id="Taisnstūris 74" o:spid="_x0000_s1026" style="position:absolute;left:0;text-align:left;margin-left:277.5pt;margin-top:22.5pt;width:237.5pt;height:2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hkLfgIAAA4FAAAOAAAAZHJzL2Uyb0RvYy54bWysVF1v2yAUfZ+0/4B4X+1kadNFdaqoVaZJ&#10;VRupqfpMMI6RMDAgsbO/tN+x/7UDdtv042maH/C9cLmXcziXi8uuUWQvnJdGF3R0klMiNDel1NuC&#10;PqyXX84p8YHpkimjRUEPwtPL+edPF62dibGpjSqFI0ii/ay1Ba1DsLMs87wWDfMnxgqNxcq4hgW4&#10;bpuVjrXI3qhsnOdnWWtcaZ3hwnvMXveLdJ7yV5Xg4a6qvAhEFRRnC2l0adzEMZtfsNnWMVtLPhyD&#10;/cMpGiY1ij6numaBkZ2T71I1kjvjTRVOuGkyU1WSi4QBaEb5GzT3NbMiYQE53j7T5P9fWn67Xzki&#10;y4JOJ5Ro1uCO1kx67cOf3056gmlw1Fo/Q+i9XbnB8zAj4K5yTfwDCukSr4dnXkUXCMfk13x0Nj4F&#10;/Rxr4/PTKWykyV52W+fDd2EaEo2COtxbopPtb3zoQ59CYjFvlCyXUqnkHPyVcmTPcMVQRmlaShTz&#10;AZMFXaZvqPZqm9KkhWLH0zwejEF7lWIBZmPBhtdbSpjaQtQ8uHSWV7v9u6JroD0qnKfvo8IRyDXz&#10;dX/ilHUIUzriEUm2A+5IfE91tEK36Qb+N6Y84Oac6SXtLV9KJL4B8BVz0DBQoS/DHYZKGUA1g0VJ&#10;bdyvj+ZjPKSFVUpa9ARo+LljTgDWDw3RfRtNJrGJkjM5nY7huOOVzfGK3jVXBncywgtgeTJjfFBP&#10;ZuVM84j2XcSqWGKao3ZP+OBchb5X8QBwsVikMDSOZeFG31sek0fKIqXr7pE5Owgo4DJuzVP/sNkb&#10;HfWxcac2i10wlUwiixT3vEKc0UHTJZkOD0Ts6mM/Rb08Y/O/AAAA//8DAFBLAwQUAAYACAAAACEA&#10;Xclr6N0AAAAKAQAADwAAAGRycy9kb3ducmV2LnhtbEyPT0vEMBDF74LfIYzgzU38U3G7nS4iCCJ4&#10;sOqes01syjaT0qTdup/e6UlPb4Z5vPm9Yjv7Tkx2iG0ghOuVAmGpDqalBuHz4/nqAURMmozuAlmE&#10;HxthW56fFTo34UjvdqpSIziEYq4RXEp9LmWsnfU6rkJviW/fYfA68To00gz6yOG+kzdK3UuvW+IP&#10;Tvf2ydn6UI0e4TWexqk28W12s3tZf+3UqaID4uXF/LgBkeyc/syw4DM6lMy0DyOZKDqELMu4S0K4&#10;W3QxqFvF0x5hzSrLQv6vUP4CAAD//wMAUEsBAi0AFAAGAAgAAAAhALaDOJL+AAAA4QEAABMAAAAA&#10;AAAAAAAAAAAAAAAAAFtDb250ZW50X1R5cGVzXS54bWxQSwECLQAUAAYACAAAACEAOP0h/9YAAACU&#10;AQAACwAAAAAAAAAAAAAAAAAvAQAAX3JlbHMvLnJlbHNQSwECLQAUAAYACAAAACEATkIZC34CAAAO&#10;BQAADgAAAAAAAAAAAAAAAAAuAgAAZHJzL2Uyb0RvYy54bWxQSwECLQAUAAYACAAAACEAXclr6N0A&#10;AAAKAQAADwAAAAAAAAAAAAAAAADYBAAAZHJzL2Rvd25yZXYueG1sUEsFBgAAAAAEAAQA8wAAAOIF&#10;AAAAAA==&#10;" fillcolor="window" strokecolor="windowText" strokeweight="1pt">
                <v:textbox>
                  <w:txbxContent>
                    <w:p w14:paraId="333C7457" w14:textId="77777777" w:rsidR="001310D2" w:rsidRPr="006C05C9" w:rsidRDefault="003E6010" w:rsidP="001310D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sz w:val="24"/>
                          <w:szCs w:val="24"/>
                          <w:lang w:val="lv-LV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aps/>
                          <w:sz w:val="24"/>
                          <w:szCs w:val="24"/>
                          <w:lang w:val="lv-LV"/>
                        </w:rPr>
                        <w:t>Vadītāja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8"/>
          <w:szCs w:val="28"/>
          <w:lang w:val="lv-LV"/>
        </w:rPr>
        <w:t>LIMBAŽU KONSULTATĪVĀ BĒRNU CENTRA</w:t>
      </w:r>
      <w:r w:rsidR="00E75E8C" w:rsidRPr="00DA6D71">
        <w:rPr>
          <w:rFonts w:ascii="Times New Roman" w:hAnsi="Times New Roman" w:cs="Times New Roman"/>
          <w:b/>
          <w:sz w:val="28"/>
          <w:szCs w:val="28"/>
          <w:lang w:val="lv-LV"/>
        </w:rPr>
        <w:t xml:space="preserve"> STRUKTŪRA</w:t>
      </w:r>
    </w:p>
    <w:p w14:paraId="333C7437" w14:textId="77777777" w:rsidR="001310D2" w:rsidRPr="006C05C9" w:rsidRDefault="001310D2" w:rsidP="001310D2">
      <w:pPr>
        <w:jc w:val="center"/>
        <w:rPr>
          <w:rFonts w:ascii="Times New Roman" w:hAnsi="Times New Roman" w:cs="Times New Roman"/>
          <w:b/>
          <w:caps/>
          <w:sz w:val="24"/>
          <w:szCs w:val="24"/>
          <w:lang w:val="lv-LV"/>
        </w:rPr>
      </w:pPr>
      <w:r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333C7445" wp14:editId="333C7446">
                <wp:simplePos x="0" y="0"/>
                <wp:positionH relativeFrom="column">
                  <wp:posOffset>5095875</wp:posOffset>
                </wp:positionH>
                <wp:positionV relativeFrom="paragraph">
                  <wp:posOffset>228600</wp:posOffset>
                </wp:positionV>
                <wp:extent cx="0" cy="219075"/>
                <wp:effectExtent l="0" t="0" r="19050" b="28575"/>
                <wp:wrapNone/>
                <wp:docPr id="83" name="Taisns savienotājs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436A5B" id="Taisns savienotājs 83" o:spid="_x0000_s1026" style="position:absolute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25pt,18pt" to="401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A/A4QEAAKsDAAAOAAAAZHJzL2Uyb0RvYy54bWysU8tu2zAQvBfoPxC815JduI0FyznESC99&#10;GKj7ARuSkljwBS5r2cf+Wz+sS0px0+YWVAeKu8sd7oxG29uzNeykImrvWr5c1JwpJ7zUrm/5t+P9&#10;mxvOMIGTYLxTLb8o5Le716+2Y2jUyg/eSBUZgThsxtDyIaXQVBWKQVnAhQ/KUbHz0UKiMPaVjDAS&#10;ujXVqq7fVaOPMkQvFCJl91OR7wp+1ymRvnQdqsRMy2m2VNZY1oe8VrstNH2EMGgxjwEvmMKCdnTp&#10;FWoPCdiPqJ9BWS2iR9+lhfC28l2nhSociM2y/ofN1wGCKlxIHAxXmfD/wYrPp0NkWrb85i1nDix9&#10;oyNodMgQTlo5n379/I6MqiTVGLChjjt3iHOE4RAz73MXbX4TI3Yu8l6u8qpzYmJKCsqulpv6/TrD&#10;VX/6QsT0QXnL8qblRrtMHBo4fcQ0HX08ktPO32tjKA+NcWxs+Wa9WnMmgCzUGUi0tYFIoes5A9OT&#10;N0WKBRG90TJ352a84J2J7ARkD3KV9OORpuXMACYqEIXyTI0DSDUd3awpPXkHIX3yckov68c8MZug&#10;C8m/rsw09oDD1FJKsxbG5ZFUce3MOgs+SZx3D15eivJVjsgRBX12b7bc05j2T/+x3W8AAAD//wMA&#10;UEsDBBQABgAIAAAAIQCxAOlb3QAAAAkBAAAPAAAAZHJzL2Rvd25yZXYueG1sTI9NT8MwDIbvSPyH&#10;yEhcpi2h0z5U6k4I6I0LA8Q1a01b0Thdk22FX4/RDnC0/ej182ab0XXqSENoPSPczAwo4tJXLdcI&#10;ry/FdA0qRMuV7TwTwhcF2OSXF5lNK3/iZzpuY60khENqEZoY+1TrUDbkbJj5nlhuH35wNso41Loa&#10;7EnCXacTY5ba2ZblQ2N7um+o/NweHEIo3mhffE/KiXmf156S/cPTo0W8vhrvbkFFGuMfDL/6og65&#10;OO38gaugOoS1SRaCIsyX0kmA82KHsDIL0Hmm/zfIfwAAAP//AwBQSwECLQAUAAYACAAAACEAtoM4&#10;kv4AAADhAQAAEwAAAAAAAAAAAAAAAAAAAAAAW0NvbnRlbnRfVHlwZXNdLnhtbFBLAQItABQABgAI&#10;AAAAIQA4/SH/1gAAAJQBAAALAAAAAAAAAAAAAAAAAC8BAABfcmVscy8ucmVsc1BLAQItABQABgAI&#10;AAAAIQDKcA/A4QEAAKsDAAAOAAAAAAAAAAAAAAAAAC4CAABkcnMvZTJvRG9jLnhtbFBLAQItABQA&#10;BgAIAAAAIQCxAOlb3QAAAAkBAAAPAAAAAAAAAAAAAAAAADsEAABkcnMvZG93bnJldi54bWxQSwUG&#10;AAAAAAQABADzAAAARQUAAAAA&#10;"/>
            </w:pict>
          </mc:Fallback>
        </mc:AlternateContent>
      </w:r>
      <w:r w:rsidRPr="006C05C9">
        <w:rPr>
          <w:rFonts w:ascii="Times New Roman" w:hAnsi="Times New Roman" w:cs="Times New Roman"/>
          <w:b/>
          <w:caps/>
          <w:sz w:val="24"/>
          <w:szCs w:val="24"/>
          <w:lang w:val="lv-LV"/>
        </w:rPr>
        <w:t>Vadītājs</w:t>
      </w:r>
    </w:p>
    <w:p w14:paraId="333C7438" w14:textId="77777777" w:rsidR="001310D2" w:rsidRPr="006C05C9" w:rsidRDefault="003E6010" w:rsidP="001310D2">
      <w:pPr>
        <w:jc w:val="center"/>
        <w:rPr>
          <w:rFonts w:ascii="Times New Roman" w:hAnsi="Times New Roman" w:cs="Times New Roman"/>
          <w:b/>
          <w:caps/>
          <w:sz w:val="24"/>
          <w:szCs w:val="24"/>
          <w:lang w:val="lv-LV"/>
        </w:rPr>
      </w:pPr>
      <w:r w:rsidRPr="00DA6D71">
        <w:rPr>
          <w:rFonts w:ascii="Times New Roman" w:hAnsi="Times New Roman" w:cs="Times New Roman"/>
          <w:b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33C7447" wp14:editId="333C7448">
                <wp:simplePos x="0" y="0"/>
                <wp:positionH relativeFrom="column">
                  <wp:posOffset>7336790</wp:posOffset>
                </wp:positionH>
                <wp:positionV relativeFrom="paragraph">
                  <wp:posOffset>321945</wp:posOffset>
                </wp:positionV>
                <wp:extent cx="2133600" cy="638175"/>
                <wp:effectExtent l="0" t="0" r="19050" b="28575"/>
                <wp:wrapNone/>
                <wp:docPr id="73" name="Taisnstūris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638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33C7458" w14:textId="77777777" w:rsidR="001310D2" w:rsidRDefault="001310D2" w:rsidP="001310D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4"/>
                                <w:szCs w:val="24"/>
                                <w:lang w:val="lv-LV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4"/>
                                <w:szCs w:val="24"/>
                                <w:lang w:val="lv-LV"/>
                              </w:rPr>
                              <w:t>Tehniskie darbinieki:</w:t>
                            </w:r>
                          </w:p>
                          <w:p w14:paraId="333C7459" w14:textId="77777777" w:rsidR="001310D2" w:rsidRPr="003E6010" w:rsidRDefault="001310D2" w:rsidP="003E6010">
                            <w:pPr>
                              <w:pStyle w:val="Sarakstarindkopa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4"/>
                                <w:szCs w:val="24"/>
                                <w:lang w:val="lv-LV"/>
                              </w:rPr>
                            </w:pPr>
                            <w:r w:rsidRPr="003E6010"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4"/>
                                <w:szCs w:val="24"/>
                                <w:lang w:val="lv-LV"/>
                              </w:rPr>
                              <w:t>Apkopēja</w:t>
                            </w:r>
                          </w:p>
                          <w:p w14:paraId="333C745A" w14:textId="77777777" w:rsidR="001310D2" w:rsidRPr="006C05C9" w:rsidRDefault="001310D2" w:rsidP="001310D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4"/>
                                <w:szCs w:val="24"/>
                                <w:lang w:val="lv-LV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3C7447" id="Taisnstūris 73" o:spid="_x0000_s1027" style="position:absolute;left:0;text-align:left;margin-left:577.7pt;margin-top:25.35pt;width:168pt;height:50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3HHgAIAABUFAAAOAAAAZHJzL2Uyb0RvYy54bWysVEtu2zAQ3RfoHQjuG1l2EqdG5MBI4KJA&#10;kBiIi6zHFGkR4K8kbcm9Us/Re3VIKYnzWRXVguJwhvN584aXV51WZM99kNZUtDwZUcINs7U024r+&#10;WC+/XFASIpgalDW8ogce6NX886fL1s342DZW1dwTdGLCrHUVbWJ0s6IIrOEawol13KBSWK8houi3&#10;Re2hRe9aFePR6Lxora+dt4yHgKc3vZLOs38hOIv3QgQeiaoo5hbz6vO6SWsxv4TZ1oNrJBvSgH/I&#10;QoM0GPTZ1Q1EIDsv37nSknkbrIgnzOrCCiEZzzVgNeXoTTUPDTiea0FwgnuGKfw/t+xuv/JE1hWd&#10;TigxoLFHa5DBhPjnt5eB4DFi1LowQ9MHt/KDFHCbCu6E1+mPpZAu43p4xpV3kTA8HJeTyfkI4Weo&#10;O59clNOz5LR4ue18iN+41SRtKuqxbxlO2N+G2Js+maRgwSpZL6VSWTiEa+XJHrDFyIzatpQoCBEP&#10;K7rM3xDt1TVlSIuMHU9zYoDcEwoi5qgdohHMlhJQWyQ1iz7n8up2eBd0jdUeBR7l76PAqZAbCE2f&#10;cfY6mCmT6uGZtkPdCfge6rSL3abLzSrTjXSysfUBG+htz+zg2FKi/1usfwUeqYyo43jGe1yEslix&#10;HXaUNNb/+ug82SPDUEtJi6OBaPzcgedY3XeD3Ptanp6mWcrC6dl0jII/1myONWanry22psSHwLG8&#10;TfZRPW2Ft/oRp3iRoqIKDMPYPe6DcB37kcV3gPHFIpvh/DiIt+bBseQ8IZeQXXeP4N3Ao4g9ubNP&#10;YwSzN3TqbdNNYxe7aIXMXHvBFTmaBJy9zNbhnUjDfSxnq5fXbP4XAAD//wMAUEsDBBQABgAIAAAA&#10;IQD16Rhx4AAAAAwBAAAPAAAAZHJzL2Rvd25yZXYueG1sTI/BTsMwEETvSPyDtUjcqJ2qgTbEqRAS&#10;EkLiQICe3djEUeN1FDup6dezPdHbzu5o9k25Ta5nsxlD51FCthDADDZed9hK+Pp8uVsDC1GhVr1H&#10;I+HXBNhW11elKrQ/4oeZ69gyCsFQKAk2xqHgPDTWOBUWfjBItx8/OhVJji3XozpSuOv5Uoh77lSH&#10;9MGqwTxb0xzqyUl4C6dpbnR4TzbZ1833TpxqPEh5e5OeHoFFk+K/Gc74hA4VMe39hDqwnnSW5yvy&#10;SsjFA7CzY7XJaLOnKc+WwKuSX5ao/gAAAP//AwBQSwECLQAUAAYACAAAACEAtoM4kv4AAADhAQAA&#10;EwAAAAAAAAAAAAAAAAAAAAAAW0NvbnRlbnRfVHlwZXNdLnhtbFBLAQItABQABgAIAAAAIQA4/SH/&#10;1gAAAJQBAAALAAAAAAAAAAAAAAAAAC8BAABfcmVscy8ucmVsc1BLAQItABQABgAIAAAAIQDsU3HH&#10;gAIAABUFAAAOAAAAAAAAAAAAAAAAAC4CAABkcnMvZTJvRG9jLnhtbFBLAQItABQABgAIAAAAIQD1&#10;6Rhx4AAAAAwBAAAPAAAAAAAAAAAAAAAAANoEAABkcnMvZG93bnJldi54bWxQSwUGAAAAAAQABADz&#10;AAAA5wUAAAAA&#10;" fillcolor="window" strokecolor="windowText" strokeweight="1pt">
                <v:textbox>
                  <w:txbxContent>
                    <w:p w14:paraId="333C7458" w14:textId="77777777" w:rsidR="001310D2" w:rsidRDefault="001310D2" w:rsidP="001310D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sz w:val="24"/>
                          <w:szCs w:val="24"/>
                          <w:lang w:val="lv-LV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aps/>
                          <w:sz w:val="24"/>
                          <w:szCs w:val="24"/>
                          <w:lang w:val="lv-LV"/>
                        </w:rPr>
                        <w:t>Tehniskie darbinieki:</w:t>
                      </w:r>
                    </w:p>
                    <w:p w14:paraId="333C7459" w14:textId="77777777" w:rsidR="001310D2" w:rsidRPr="003E6010" w:rsidRDefault="001310D2" w:rsidP="003E6010">
                      <w:pPr>
                        <w:pStyle w:val="Sarakstarindkopa"/>
                        <w:numPr>
                          <w:ilvl w:val="0"/>
                          <w:numId w:val="3"/>
                        </w:numPr>
                        <w:rPr>
                          <w:rFonts w:ascii="Times New Roman" w:hAnsi="Times New Roman" w:cs="Times New Roman"/>
                          <w:b/>
                          <w:caps/>
                          <w:sz w:val="24"/>
                          <w:szCs w:val="24"/>
                          <w:lang w:val="lv-LV"/>
                        </w:rPr>
                      </w:pPr>
                      <w:r w:rsidRPr="003E6010">
                        <w:rPr>
                          <w:rFonts w:ascii="Times New Roman" w:hAnsi="Times New Roman" w:cs="Times New Roman"/>
                          <w:b/>
                          <w:caps/>
                          <w:sz w:val="24"/>
                          <w:szCs w:val="24"/>
                          <w:lang w:val="lv-LV"/>
                        </w:rPr>
                        <w:t>Apkopēja</w:t>
                      </w:r>
                    </w:p>
                    <w:p w14:paraId="333C745A" w14:textId="77777777" w:rsidR="001310D2" w:rsidRPr="006C05C9" w:rsidRDefault="001310D2" w:rsidP="001310D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sz w:val="24"/>
                          <w:szCs w:val="24"/>
                          <w:lang w:val="lv-LV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310D2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33C7449" wp14:editId="333C744A">
                <wp:simplePos x="0" y="0"/>
                <wp:positionH relativeFrom="column">
                  <wp:posOffset>8432165</wp:posOffset>
                </wp:positionH>
                <wp:positionV relativeFrom="paragraph">
                  <wp:posOffset>121920</wp:posOffset>
                </wp:positionV>
                <wp:extent cx="0" cy="190500"/>
                <wp:effectExtent l="0" t="0" r="19050" b="19050"/>
                <wp:wrapNone/>
                <wp:docPr id="80" name="Taisns savienotājs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C5B9EF" id="Taisns savienotājs 80" o:spid="_x0000_s1026" style="position:absolute;z-index:251783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63.95pt,9.6pt" to="663.9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djD4AEAAKsDAAAOAAAAZHJzL2Uyb0RvYy54bWysU02P0zAQvSPxHyzfadJKRduo6R62Wi58&#10;VKL8gFnbSYz8JY9J2iP/jR/G2MmWBW6IHBzPjOd53svL/v5iDRtVRO1dy9ermjPlhJfa9S3/cn58&#10;c8cZJnASjHeq5VeF/P7w+tV+Co3a+MEbqSIjEIfNFFo+pBSaqkIxKAu48kE5KnY+WkgUxr6SESZC&#10;t6ba1PXbavJRhuiFQqTscS7yQ8HvOiXSp65DlZhpOc2WyhrL+pTX6rCHpo8QBi2WMeAfprCgHV16&#10;gzpCAvYt6r+grBbRo+/SSnhb+a7TQhUOxGZd/8Hm8wBBFS4kDoabTPj/YMXH8RSZli2/I3kcWPpG&#10;Z9DokCGMWjmffnz/ioyqJNUUsKGOB3eKS4ThFDPvSxdtfhMjdinyXm/yqktiYk4Kyq539bYucNWv&#10;vhAxvVPesrxpudEuE4cGxveY6C46+nwkp51/1MaUj2ccm1q+2262nAkgC3UGEm1tIFLoes7A9ORN&#10;kWJBRG+0zN0ZB6/4YCIbgexBrpJ+OtO0nBnARAWiUJ65cQCp5qM7IrB4ByF98HJOrzOxZ2YzdJn8&#10;tyszjSPgMLeUUpaWCBqXR1LFtQvrLPgscd49eXktylc5IkeUtsW92XIvY9q//McOPwEAAP//AwBQ&#10;SwMEFAAGAAgAAAAhADFcLiTdAAAACwEAAA8AAABkcnMvZG93bnJldi54bWxMj0FPwzAMhe9I/IfI&#10;SFymLaVDjJWmEwJ647IB4uo1pq1onK7JtsKvxxMHuPk9Pz1/zlej69SBhtB6NnA1S0ARV962XBt4&#10;fSmnt6BCRLbYeSYDXxRgVZyf5ZhZf+Q1HTaxVlLCIUMDTYx9pnWoGnIYZr4nlt2HHxxGkUOt7YBH&#10;KXedTpPkRjtsWS402NNDQ9XnZu8MhPKNduX3pJok7/PaU7p7fH5CYy4vxvs7UJHG+BeGE76gQyFM&#10;W79nG1Qnep4ulpKVaZmCOiV+na2Ba3F0kev/PxQ/AAAA//8DAFBLAQItABQABgAIAAAAIQC2gziS&#10;/gAAAOEBAAATAAAAAAAAAAAAAAAAAAAAAABbQ29udGVudF9UeXBlc10ueG1sUEsBAi0AFAAGAAgA&#10;AAAhADj9If/WAAAAlAEAAAsAAAAAAAAAAAAAAAAALwEAAF9yZWxzLy5yZWxzUEsBAi0AFAAGAAgA&#10;AAAhAAwR2MPgAQAAqwMAAA4AAAAAAAAAAAAAAAAALgIAAGRycy9lMm9Eb2MueG1sUEsBAi0AFAAG&#10;AAgAAAAhADFcLiTdAAAACwEAAA8AAAAAAAAAAAAAAAAAOgQAAGRycy9kb3ducmV2LnhtbFBLBQYA&#10;AAAABAAEAPMAAABEBQAAAAA=&#10;"/>
            </w:pict>
          </mc:Fallback>
        </mc:AlternateContent>
      </w:r>
      <w:r w:rsidR="001310D2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333C744B" wp14:editId="333C744C">
                <wp:simplePos x="0" y="0"/>
                <wp:positionH relativeFrom="column">
                  <wp:posOffset>5095875</wp:posOffset>
                </wp:positionH>
                <wp:positionV relativeFrom="paragraph">
                  <wp:posOffset>130175</wp:posOffset>
                </wp:positionV>
                <wp:extent cx="0" cy="219075"/>
                <wp:effectExtent l="0" t="0" r="19050" b="28575"/>
                <wp:wrapNone/>
                <wp:docPr id="82" name="Taisns savienotājs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70E4E1" id="Taisns savienotājs 82" o:spid="_x0000_s1026" style="position:absolute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25pt,10.25pt" to="401.25pt,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/bu4AEAAKsDAAAOAAAAZHJzL2Uyb0RvYy54bWysU8tu2zAQvBfoPxC815INuI0FyznESC99&#10;GKjzARuSshjwBS4r2cf+Wz+sS0px0/ZWRAeKu8sd7oxG29uzNWxQEbV3LV8uas6UE15qd2r5w/H+&#10;3Q1nmMBJMN6pll8U8tvd2zfbMTRq5XtvpIqMQBw2Y2h5n1JoqgpFryzgwgflqNj5aCFRGE+VjDAS&#10;ujXVqq7fV6OPMkQvFCJl91OR7wp+1ymRvnYdqsRMy2m2VNZY1se8VrstNKcIoddiHgP+YwoL2tGl&#10;V6g9JGDfo/4HymoRPfouLYS3le86LVThQGyW9V9svvUQVOFC4mC4yoSvByu+DIfItGz5zYozB5a+&#10;0RE0OmQIg1bOp58/npBRlaQaAzbUcecOcY4wHGLmfe6izW9ixM5F3stVXnVOTExJQdnVclN/WGe4&#10;6ndfiJg+Km9Z3rTcaJeJQwPDJ0zT0ecjOe38vTaG8tAYx8aWb9arNWcCyEKdgURbG4gUuhNnYE7k&#10;TZFiQURvtMzduRkveGciG4DsQa6SfjzStJwZwEQFolCeqbEHqaajmzWlJ+8gpM9eTull/ZwnZhN0&#10;IfnHlZnGHrCfWkpp1sK4PJIqrp1ZZ8EnifPu0ctLUb7KETmioM/uzZZ7GdP+5T+2+wUAAP//AwBQ&#10;SwMEFAAGAAgAAAAhAElTRz7bAAAACQEAAA8AAABkcnMvZG93bnJldi54bWxMj8FOwzAMhu9IvENk&#10;JC4TSygqmkrdCQG9cWGAuGaNaSsap2uyrfD0GHGAk2X70+/P5Xr2gzrQFPvACJdLA4q4Ca7nFuHl&#10;ub5YgYrJsrNDYEL4pAjr6vSktIULR36iwya1SkI4FhahS2kstI5NR97GZRiJZfceJm+TtFOr3WSP&#10;Eu4HnRlzrb3tWS50dqS7jpqPzd4jxPqVdvXXolmYt6s2ULa7f3ywiOdn8+0NqERz+oPhR1/UoRKn&#10;bdizi2pAWJksFxQhM1IF+B1sEfLcgK5K/f+D6hsAAP//AwBQSwECLQAUAAYACAAAACEAtoM4kv4A&#10;AADhAQAAEwAAAAAAAAAAAAAAAAAAAAAAW0NvbnRlbnRfVHlwZXNdLnhtbFBLAQItABQABgAIAAAA&#10;IQA4/SH/1gAAAJQBAAALAAAAAAAAAAAAAAAAAC8BAABfcmVscy8ucmVsc1BLAQItABQABgAIAAAA&#10;IQD9b/bu4AEAAKsDAAAOAAAAAAAAAAAAAAAAAC4CAABkcnMvZTJvRG9jLnhtbFBLAQItABQABgAI&#10;AAAAIQBJU0c+2wAAAAkBAAAPAAAAAAAAAAAAAAAAADoEAABkcnMvZG93bnJldi54bWxQSwUGAAAA&#10;AAQABADzAAAAQgUAAAAA&#10;"/>
            </w:pict>
          </mc:Fallback>
        </mc:AlternateContent>
      </w:r>
      <w:r w:rsidR="001310D2">
        <w:rPr>
          <w:rFonts w:ascii="Times New Roman" w:hAnsi="Times New Roman" w:cs="Times New Roman"/>
          <w:b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33C744D" wp14:editId="333C744E">
                <wp:simplePos x="0" y="0"/>
                <wp:positionH relativeFrom="column">
                  <wp:posOffset>1212214</wp:posOffset>
                </wp:positionH>
                <wp:positionV relativeFrom="paragraph">
                  <wp:posOffset>131445</wp:posOffset>
                </wp:positionV>
                <wp:extent cx="7210425" cy="0"/>
                <wp:effectExtent l="0" t="0" r="28575" b="19050"/>
                <wp:wrapNone/>
                <wp:docPr id="81" name="Taisns savienotājs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10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26F685" id="Taisns savienotājs 81" o:spid="_x0000_s1026" style="position:absolute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45pt,10.35pt" to="663.2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W2dvAEAALoDAAAOAAAAZHJzL2Uyb0RvYy54bWysU81u1DAQviPxDpbv3SSrAlW02R5awQXB&#10;CtoHcJ3xxuA/eUySPfJuPBhj726KWoQQ4jLxeOb7Zr7xZHM9W8NGiKi963izqjkDJ32v3b7j93dv&#10;L644wyRcL4x30PEDIL/evnyxmUILaz9400NkROKwnULHh5RCW1UoB7ACVz6Ao6Dy0YpEbtxXfRQT&#10;sVtTrev6dTX52IfoJSDS7e0xyLeFXymQ6aNSCImZjlNvqdhY7EO21XYj2n0UYdDy1Ib4hy6s0I6K&#10;LlS3Ign2LepnVFbL6NGrtJLeVl4pLaFoIDVN/UTN50EEKFpoOBiWMeH/o5Ufxl1kuu/4VcOZE5be&#10;6E5odMhQjBqcTz++f0FGURrVFLAlxI3bxZOHYRez7llFm7+kiM1lvIdlvDAnJunyzbqpL9evOJPn&#10;WPUIDBHTO/CW5UPHjXZZuWjF+B4TFaPUcwo5uZFj6XJKBwM52bhPoEgNFWsKuuwR3JjIRkEb0H8t&#10;MoirZGaI0sYsoPrPoFNuhkHZrb8FLtmlondpAVrtfPxd1TSfW1XH/LPqo9Ys+8H3h/IQZRy0IGVK&#10;p2XOG/irX+CPv9z2JwAAAP//AwBQSwMEFAAGAAgAAAAhAFR7YnDeAAAACgEAAA8AAABkcnMvZG93&#10;bnJldi54bWxMj7FOwzAQhnekvoN1ldioTUBNm8apqgITDCEwdHTjI4kan6PYTQJPj6sOMP53n/77&#10;Lt1OpmUD9q6xJOF+IYAhlVY3VEn4/Hi5WwFzXpFWrSWU8I0OttnsJlWJtiO941D4ioUScomSUHvf&#10;JZy7skaj3MJ2SGH3ZXujfIh9xXWvxlBuWh4JseRGNRQu1KrDfY3lqTgbCfHza5F349PbT85jnueD&#10;9avTQcrb+bTbAPM4+T8YLvpBHbLgdLRn0o61Ia/FOqASIhEDuwAP0fIR2PE64VnK/7+Q/QIAAP//&#10;AwBQSwECLQAUAAYACAAAACEAtoM4kv4AAADhAQAAEwAAAAAAAAAAAAAAAAAAAAAAW0NvbnRlbnRf&#10;VHlwZXNdLnhtbFBLAQItABQABgAIAAAAIQA4/SH/1gAAAJQBAAALAAAAAAAAAAAAAAAAAC8BAABf&#10;cmVscy8ucmVsc1BLAQItABQABgAIAAAAIQDLnW2dvAEAALoDAAAOAAAAAAAAAAAAAAAAAC4CAABk&#10;cnMvZTJvRG9jLnhtbFBLAQItABQABgAIAAAAIQBUe2Jw3gAAAAoBAAAPAAAAAAAAAAAAAAAAABYE&#10;AABkcnMvZG93bnJldi54bWxQSwUGAAAAAAQABADzAAAAIQUAAAAA&#10;" strokecolor="black [3040]"/>
            </w:pict>
          </mc:Fallback>
        </mc:AlternateContent>
      </w:r>
      <w:r w:rsidR="001310D2">
        <w:rPr>
          <w:rFonts w:ascii="Times New Roman" w:hAnsi="Times New Roman" w:cs="Times New Roman"/>
          <w:b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33C744F" wp14:editId="333C7450">
                <wp:simplePos x="0" y="0"/>
                <wp:positionH relativeFrom="column">
                  <wp:posOffset>1202691</wp:posOffset>
                </wp:positionH>
                <wp:positionV relativeFrom="paragraph">
                  <wp:posOffset>112394</wp:posOffset>
                </wp:positionV>
                <wp:extent cx="0" cy="0"/>
                <wp:effectExtent l="0" t="0" r="0" b="0"/>
                <wp:wrapNone/>
                <wp:docPr id="75" name="Taisns savienotājs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DE4408" id="Taisns savienotājs 75" o:spid="_x0000_s1026" style="position:absolute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7pt,8.85pt" to="94.7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F2SvwEAAMoDAAAOAAAAZHJzL2Uyb0RvYy54bWysU8uOEzEQvCPxD5bvZCYr8dAokz3sCi4I&#10;Ili493raiZFfcpvM5Mi/8WG0PcmAACHtiovltruqu8rtzfXkrDhiIhN8L9erVgr0KgzG73v56e71&#10;s1dSUAY/gA0ee3lCktfbp082Y+zwKhyCHTAJJvHUjbGXh5xj1zSkDuiAViGi50sdkoPMYdo3Q4KR&#10;2Z1trtr2RTOGNMQUFBLx6e18KbeVX2tU+b3WhFnYXnJvua6prvdlbbYb6PYJ4sGocxvwiC4cGM9F&#10;F6pbyCC+JvMHlTMqBQo6r1RwTdDaKKwaWM26/U3NxwNErFrYHIqLTfT/aNW74y4JM/Ty5XMpPDh+&#10;ozsw5EkQHA36kL9/+0KCb9mqMVLHiBu/S+eI4i4V3ZNOTmhr4meeguoEaxNTNfq0GI1TFmo+VJfT&#10;ZgYXkpgov8HgRNn00hpf1EMHx7eUuSCnXlI4KM3M5esunyyWZOs/oGZFXGZupM4S3tgkjsBTAEqh&#10;z+sih/lqdoFpY+0CbGvZfwLP+QWKdc4eAl4QtXLweQE740P6W/U8XVrWc/7FgVl3seA+DKf6MNUa&#10;Hpiq8DzcZSJ/jSv85xfc/gAAAP//AwBQSwMEFAAGAAgAAAAhAL6SyJPZAAAACQEAAA8AAABkcnMv&#10;ZG93bnJldi54bWxMj0FPAjEQhe8m/IdmSLxJF0IE1+0SInI2giYey3bcXWmnm7bA7r930IPe5r15&#10;efNNseqdFWcMsfWkYDrJQCBV3rRUK3jbb++WIGLSZLT1hAoGjLAqRzeFzo2/0Cued6kWXEIx1wqa&#10;lLpcylg16HSc+A6Jd58+OJ1YhlqaoC9c7qycZdm9dLolvtDoDp8arI67k1MQbf38NbwPfjMzYdhs&#10;4we+TOdK3Y779SOIhH36C8MVn9GhZKaDP5GJwrJePsw5ysNiAeIa+DEOv4YsC/n/g/IbAAD//wMA&#10;UEsBAi0AFAAGAAgAAAAhALaDOJL+AAAA4QEAABMAAAAAAAAAAAAAAAAAAAAAAFtDb250ZW50X1R5&#10;cGVzXS54bWxQSwECLQAUAAYACAAAACEAOP0h/9YAAACUAQAACwAAAAAAAAAAAAAAAAAvAQAAX3Jl&#10;bHMvLnJlbHNQSwECLQAUAAYACAAAACEARZhdkr8BAADKAwAADgAAAAAAAAAAAAAAAAAuAgAAZHJz&#10;L2Uyb0RvYy54bWxQSwECLQAUAAYACAAAACEAvpLIk9kAAAAJAQAADwAAAAAAAAAAAAAAAAAZBAAA&#10;ZHJzL2Rvd25yZXYueG1sUEsFBgAAAAAEAAQA8wAAAB8FAAAAAA==&#10;" strokecolor="#4579b8 [3044]"/>
            </w:pict>
          </mc:Fallback>
        </mc:AlternateContent>
      </w:r>
      <w:r w:rsidR="001310D2">
        <w:rPr>
          <w:rFonts w:ascii="Times New Roman" w:hAnsi="Times New Roman" w:cs="Times New Roman"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33C7451" wp14:editId="333C7452">
                <wp:simplePos x="0" y="0"/>
                <wp:positionH relativeFrom="column">
                  <wp:posOffset>1202690</wp:posOffset>
                </wp:positionH>
                <wp:positionV relativeFrom="paragraph">
                  <wp:posOffset>112395</wp:posOffset>
                </wp:positionV>
                <wp:extent cx="0" cy="219075"/>
                <wp:effectExtent l="0" t="0" r="19050" b="28575"/>
                <wp:wrapNone/>
                <wp:docPr id="78" name="Taisns savienotājs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6C196E" id="Taisns savienotājs 78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7pt,8.85pt" to="94.7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xSWuAEAALkDAAAOAAAAZHJzL2Uyb0RvYy54bWysU8uO1DAQvCPxD5bvTJKRYCGazB52BRcE&#10;I9j9AK/Tnhj8ktskM0f+jQ+j7WSyCBBCiIvjtruqu8qd3fXJGjZCRO1dx5tNzRk46Xvtjh2/v3v9&#10;7CVnmITrhfEOOn4G5Nf7p092U2hh6wdveoiMSBy2U+j4kFJoqwrlAFbgxgdwdKl8tCJRGI9VH8VE&#10;7NZU27p+UU0+9iF6CYh0ejtf8n3hVwpkeq8UQmKm49RbKmss60Neq/1OtMcowqDl0ob4hy6s0I6K&#10;rlS3Ign2JepfqKyW0aNXaSO9rbxSWkLRQGqa+ic1HwcRoGghczCsNuH/o5XvxkNkuu/4Fb2UE5be&#10;6E5odMhQjBqcT9++fkJGt2TVFLAlxI07xCXCcIhZ90lFm7+kiJ2KvefVXjglJudDSafb5lV99TzT&#10;VY+4EDG9AW9Z3nTcaJeFi1aMbzHNqZcUwuU+5spll84GcrJxH0CRGKrVFHQZI7gxkY2CBqD/3Cxl&#10;S2aGKG3MCqr/DFpyMwzKaP0tcM0uFb1LK9Bq5+PvqqbTpVU1519Uz1qz7Affn8s7FDtoPoqhyyzn&#10;AfwxLvDHP27/HQAA//8DAFBLAwQUAAYACAAAACEA0NYdwt0AAAAJAQAADwAAAGRycy9kb3ducmV2&#10;LnhtbEyPT0+EMBDF7yZ+h2ZMvLlFosIiZWP8c9IDooc9dukIZOmU0C6gn97Zveht3szLm9/LN4vt&#10;xYSj7xwpuF5FIJBqZzpqFHx+vFylIHzQZHTvCBV8o4dNcX6W68y4md5xqkIjOIR8phW0IQyZlL5u&#10;0Wq/cgMS377caHVgOTbSjHrmcNvLOIrupNUd8YdWD/jYYr2vDlZB8vxalcP89PZTykSW5eRCut8q&#10;dXmxPNyDCLiEPzMc8RkdCmbauQMZL3rW6fqGrTwkCYij4bTYKbiNY5BFLv83KH4BAAD//wMAUEsB&#10;Ai0AFAAGAAgAAAAhALaDOJL+AAAA4QEAABMAAAAAAAAAAAAAAAAAAAAAAFtDb250ZW50X1R5cGVz&#10;XS54bWxQSwECLQAUAAYACAAAACEAOP0h/9YAAACUAQAACwAAAAAAAAAAAAAAAAAvAQAAX3JlbHMv&#10;LnJlbHNQSwECLQAUAAYACAAAACEA2hcUlrgBAAC5AwAADgAAAAAAAAAAAAAAAAAuAgAAZHJzL2Uy&#10;b0RvYy54bWxQSwECLQAUAAYACAAAACEA0NYdwt0AAAAJAQAADwAAAAAAAAAAAAAAAAASBAAAZHJz&#10;L2Rvd25yZXYueG1sUEsFBgAAAAAEAAQA8wAAABwFAAAAAA==&#10;" strokecolor="black [3040]"/>
            </w:pict>
          </mc:Fallback>
        </mc:AlternateContent>
      </w:r>
    </w:p>
    <w:p w14:paraId="333C7439" w14:textId="77777777" w:rsidR="001310D2" w:rsidRDefault="003E6010" w:rsidP="00E75E8C">
      <w:pPr>
        <w:spacing w:after="0"/>
        <w:jc w:val="both"/>
        <w:rPr>
          <w:rFonts w:ascii="Times New Roman" w:hAnsi="Times New Roman" w:cs="Times New Roman"/>
          <w:lang w:val="lv-LV"/>
        </w:rPr>
      </w:pPr>
      <w:r w:rsidRPr="00DA6D71">
        <w:rPr>
          <w:rFonts w:ascii="Times New Roman" w:hAnsi="Times New Roman" w:cs="Times New Roman"/>
          <w:b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508736" behindDoc="0" locked="0" layoutInCell="1" allowOverlap="1" wp14:anchorId="333C7453" wp14:editId="333C7454">
                <wp:simplePos x="0" y="0"/>
                <wp:positionH relativeFrom="column">
                  <wp:posOffset>3726815</wp:posOffset>
                </wp:positionH>
                <wp:positionV relativeFrom="paragraph">
                  <wp:posOffset>12700</wp:posOffset>
                </wp:positionV>
                <wp:extent cx="2686050" cy="2133600"/>
                <wp:effectExtent l="0" t="0" r="19050" b="19050"/>
                <wp:wrapNone/>
                <wp:docPr id="3" name="Taisnstūr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213360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3C745B" w14:textId="77777777" w:rsidR="00E75E8C" w:rsidRDefault="001310D2" w:rsidP="00E75E8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4"/>
                                <w:szCs w:val="24"/>
                                <w:lang w:val="lv-LV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4"/>
                                <w:szCs w:val="24"/>
                                <w:lang w:val="lv-LV"/>
                              </w:rPr>
                              <w:t>Ambulatorās rehabilitācijas kabinets (funkcionālie speciālisti):</w:t>
                            </w:r>
                          </w:p>
                          <w:p w14:paraId="333C745C" w14:textId="77777777" w:rsidR="00FC38C1" w:rsidRPr="003E6010" w:rsidRDefault="00FC38C1" w:rsidP="003E6010">
                            <w:pPr>
                              <w:pStyle w:val="Sarakstarindkopa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4"/>
                                <w:szCs w:val="24"/>
                                <w:lang w:val="lv-LV"/>
                              </w:rPr>
                            </w:pPr>
                            <w:r w:rsidRPr="003E6010"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4"/>
                                <w:szCs w:val="24"/>
                                <w:lang w:val="lv-LV"/>
                              </w:rPr>
                              <w:t>audiologopēds</w:t>
                            </w:r>
                          </w:p>
                          <w:p w14:paraId="333C745D" w14:textId="77777777" w:rsidR="00FC38C1" w:rsidRPr="003E6010" w:rsidRDefault="00FC38C1" w:rsidP="003E6010">
                            <w:pPr>
                              <w:pStyle w:val="Sarakstarindkopa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4"/>
                                <w:szCs w:val="24"/>
                                <w:lang w:val="lv-LV"/>
                              </w:rPr>
                            </w:pPr>
                            <w:r w:rsidRPr="003E6010"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4"/>
                                <w:szCs w:val="24"/>
                                <w:lang w:val="lv-LV"/>
                              </w:rPr>
                              <w:t>fizioterapeits</w:t>
                            </w:r>
                          </w:p>
                          <w:p w14:paraId="333C745E" w14:textId="77777777" w:rsidR="00FC38C1" w:rsidRPr="003E6010" w:rsidRDefault="00FC38C1" w:rsidP="003E6010">
                            <w:pPr>
                              <w:pStyle w:val="Sarakstarindkopa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4"/>
                                <w:szCs w:val="24"/>
                                <w:lang w:val="lv-LV"/>
                              </w:rPr>
                            </w:pPr>
                            <w:r w:rsidRPr="003E6010"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4"/>
                                <w:szCs w:val="24"/>
                                <w:lang w:val="lv-LV"/>
                              </w:rPr>
                              <w:t>ergoterapeits</w:t>
                            </w:r>
                          </w:p>
                          <w:p w14:paraId="333C745F" w14:textId="77777777" w:rsidR="00FC38C1" w:rsidRPr="003E6010" w:rsidRDefault="00FC38C1" w:rsidP="003E6010">
                            <w:pPr>
                              <w:pStyle w:val="Sarakstarindkopa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4"/>
                                <w:szCs w:val="24"/>
                                <w:lang w:val="lv-LV"/>
                              </w:rPr>
                            </w:pPr>
                            <w:r w:rsidRPr="003E6010"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4"/>
                                <w:szCs w:val="24"/>
                                <w:lang w:val="lv-LV"/>
                              </w:rPr>
                              <w:t>mākslas terapeits</w:t>
                            </w:r>
                          </w:p>
                          <w:p w14:paraId="333C7460" w14:textId="77777777" w:rsidR="001310D2" w:rsidRPr="006C05C9" w:rsidRDefault="001310D2" w:rsidP="00E75E8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4"/>
                                <w:szCs w:val="24"/>
                                <w:lang w:val="lv-LV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3C7453" id="Taisnstūris 3" o:spid="_x0000_s1028" style="position:absolute;left:0;text-align:left;margin-left:293.45pt;margin-top:1pt;width:211.5pt;height:168pt;z-index: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iq4lQIAAHIFAAAOAAAAZHJzL2Uyb0RvYy54bWysVM1OGzEQvlfqO1i+l81uINCIDYpAVJUQ&#10;RIWKs+O1iVWvx7Wd7Kav1OfgvTr2/pBS1EPVy67H8+dv5ps5v2hrTXbCeQWmpPnRhBJhOFTKPJX0&#10;68P1hzNKfGCmYhqMKOleeHqxeP/uvLFzUcAGdCUcwSDGzxtb0k0Idp5lnm9EzfwRWGFQKcHVLKDo&#10;nrLKsQaj1zorJpNZ1oCrrAMuvMfbq05JFym+lIKHOym9CESXFN8W0tel7zp+s8U5mz85ZjeK989g&#10;//CKmimDScdQVywwsnXqj1C14g48yHDEoc5ASsVFwoBo8skrNPcbZkXCgsXxdiyT/39h+e1u5Yiq&#10;SjqlxLAaW/TAlDc+PP90ypNprFBj/RwN7+3K9ZLHY4TbSlfHPwIhbarqfqyqaAPheFnMzmaTEyw+&#10;R12RT6ezSap79uJunQ+fBNQkHkrqsG2pmmx34wOmRNPBJGbThjRItuIUA0XZg1bVtdI6CZE64lI7&#10;smPY9NDmEQJGOLBCSRu8jMA6KOkU9lp08b8IiUWJj+8S/B6TcS5MmPVxtUHr6CbxBaNj/pajDsNj&#10;etvoJhJNR8ce0t8yjh4pK5gwOtfKgHsrc/VtzNzZD+g7zBF+aNdtYkIx9HwN1R7Z4aAbG2/5tcIG&#10;3TAfVszhnGBTcfbDHX6kBuwJ9CdKNuB+vHUf7ZG+qKWkwbkrqf++ZU5Qoj8bJPbH/Pg4DmoSjk9O&#10;CxTcoWZ9qDHb+hKwyzluGcvTMdoHPRylg/oRV8QyZkUVMxxzl5QHNwiXodsHuGS4WC6TGQ6nZeHG&#10;3Fseg8c6RwI+tI/M2Z6lAQl+C8OMsvkrsna20dPAchtAqsTkWOmurn0HcLATPfslFDfHoZysXlbl&#10;4hcAAAD//wMAUEsDBBQABgAIAAAAIQAxvJss3wAAAAoBAAAPAAAAZHJzL2Rvd25yZXYueG1sTI/B&#10;TsMwEETvSPyDtUjcqE0rqjRkU1WISogDiJQPcGM3jhqvje206d/jnuC4M6PZN9V6sgM76RB7RwiP&#10;MwFMU+tUTx3C9277UACLSZKSgyONcNER1vXtTSVL5c70pU9N6lguoVhKBJOSLzmPrdFWxpnzmrJ3&#10;cMHKlM/QcRXkOZfbgc+FWHIre8ofjPT6xej22IwWwYeN/zSvZredPsLbezc2vfm5IN7fTZtnYElP&#10;6S8MV/yMDnVm2ruRVGQDwlOxXOUowjxPuvpCrLKwR1gsCgG8rvj/CfUvAAAA//8DAFBLAQItABQA&#10;BgAIAAAAIQC2gziS/gAAAOEBAAATAAAAAAAAAAAAAAAAAAAAAABbQ29udGVudF9UeXBlc10ueG1s&#10;UEsBAi0AFAAGAAgAAAAhADj9If/WAAAAlAEAAAsAAAAAAAAAAAAAAAAALwEAAF9yZWxzLy5yZWxz&#10;UEsBAi0AFAAGAAgAAAAhADL+KriVAgAAcgUAAA4AAAAAAAAAAAAAAAAALgIAAGRycy9lMm9Eb2Mu&#10;eG1sUEsBAi0AFAAGAAgAAAAhADG8myzfAAAACgEAAA8AAAAAAAAAAAAAAAAA7wQAAGRycy9kb3du&#10;cmV2LnhtbFBLBQYAAAAABAAEAPMAAAD7BQAAAAA=&#10;" fillcolor="white [3201]" strokecolor="black [3213]" strokeweight="1pt">
                <v:textbox>
                  <w:txbxContent>
                    <w:p w14:paraId="333C745B" w14:textId="77777777" w:rsidR="00E75E8C" w:rsidRDefault="001310D2" w:rsidP="00E75E8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sz w:val="24"/>
                          <w:szCs w:val="24"/>
                          <w:lang w:val="lv-LV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aps/>
                          <w:sz w:val="24"/>
                          <w:szCs w:val="24"/>
                          <w:lang w:val="lv-LV"/>
                        </w:rPr>
                        <w:t>Ambulatorās rehabilitācijas kabinets (funkcionālie speciālisti):</w:t>
                      </w:r>
                    </w:p>
                    <w:p w14:paraId="333C745C" w14:textId="77777777" w:rsidR="00FC38C1" w:rsidRPr="003E6010" w:rsidRDefault="00FC38C1" w:rsidP="003E6010">
                      <w:pPr>
                        <w:pStyle w:val="Sarakstarindkopa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b/>
                          <w:caps/>
                          <w:sz w:val="24"/>
                          <w:szCs w:val="24"/>
                          <w:lang w:val="lv-LV"/>
                        </w:rPr>
                      </w:pPr>
                      <w:r w:rsidRPr="003E6010">
                        <w:rPr>
                          <w:rFonts w:ascii="Times New Roman" w:hAnsi="Times New Roman" w:cs="Times New Roman"/>
                          <w:b/>
                          <w:caps/>
                          <w:sz w:val="24"/>
                          <w:szCs w:val="24"/>
                          <w:lang w:val="lv-LV"/>
                        </w:rPr>
                        <w:t>audiologopēds</w:t>
                      </w:r>
                    </w:p>
                    <w:p w14:paraId="333C745D" w14:textId="77777777" w:rsidR="00FC38C1" w:rsidRPr="003E6010" w:rsidRDefault="00FC38C1" w:rsidP="003E6010">
                      <w:pPr>
                        <w:pStyle w:val="Sarakstarindkopa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b/>
                          <w:caps/>
                          <w:sz w:val="24"/>
                          <w:szCs w:val="24"/>
                          <w:lang w:val="lv-LV"/>
                        </w:rPr>
                      </w:pPr>
                      <w:r w:rsidRPr="003E6010">
                        <w:rPr>
                          <w:rFonts w:ascii="Times New Roman" w:hAnsi="Times New Roman" w:cs="Times New Roman"/>
                          <w:b/>
                          <w:caps/>
                          <w:sz w:val="24"/>
                          <w:szCs w:val="24"/>
                          <w:lang w:val="lv-LV"/>
                        </w:rPr>
                        <w:t>fizioterapeits</w:t>
                      </w:r>
                    </w:p>
                    <w:p w14:paraId="333C745E" w14:textId="77777777" w:rsidR="00FC38C1" w:rsidRPr="003E6010" w:rsidRDefault="00FC38C1" w:rsidP="003E6010">
                      <w:pPr>
                        <w:pStyle w:val="Sarakstarindkopa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b/>
                          <w:caps/>
                          <w:sz w:val="24"/>
                          <w:szCs w:val="24"/>
                          <w:lang w:val="lv-LV"/>
                        </w:rPr>
                      </w:pPr>
                      <w:r w:rsidRPr="003E6010">
                        <w:rPr>
                          <w:rFonts w:ascii="Times New Roman" w:hAnsi="Times New Roman" w:cs="Times New Roman"/>
                          <w:b/>
                          <w:caps/>
                          <w:sz w:val="24"/>
                          <w:szCs w:val="24"/>
                          <w:lang w:val="lv-LV"/>
                        </w:rPr>
                        <w:t>ergoterapeits</w:t>
                      </w:r>
                    </w:p>
                    <w:p w14:paraId="333C745F" w14:textId="77777777" w:rsidR="00FC38C1" w:rsidRPr="003E6010" w:rsidRDefault="00FC38C1" w:rsidP="003E6010">
                      <w:pPr>
                        <w:pStyle w:val="Sarakstarindkopa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b/>
                          <w:caps/>
                          <w:sz w:val="24"/>
                          <w:szCs w:val="24"/>
                          <w:lang w:val="lv-LV"/>
                        </w:rPr>
                      </w:pPr>
                      <w:r w:rsidRPr="003E6010">
                        <w:rPr>
                          <w:rFonts w:ascii="Times New Roman" w:hAnsi="Times New Roman" w:cs="Times New Roman"/>
                          <w:b/>
                          <w:caps/>
                          <w:sz w:val="24"/>
                          <w:szCs w:val="24"/>
                          <w:lang w:val="lv-LV"/>
                        </w:rPr>
                        <w:t>mākslas terapeits</w:t>
                      </w:r>
                    </w:p>
                    <w:p w14:paraId="333C7460" w14:textId="77777777" w:rsidR="001310D2" w:rsidRPr="006C05C9" w:rsidRDefault="001310D2" w:rsidP="00E75E8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sz w:val="24"/>
                          <w:szCs w:val="24"/>
                          <w:lang w:val="lv-LV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DA6D71">
        <w:rPr>
          <w:rFonts w:ascii="Times New Roman" w:hAnsi="Times New Roman" w:cs="Times New Roman"/>
          <w:b/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555840" behindDoc="0" locked="0" layoutInCell="1" allowOverlap="1" wp14:anchorId="333C7455" wp14:editId="333C7456">
                <wp:simplePos x="0" y="0"/>
                <wp:positionH relativeFrom="column">
                  <wp:posOffset>2540</wp:posOffset>
                </wp:positionH>
                <wp:positionV relativeFrom="paragraph">
                  <wp:posOffset>12700</wp:posOffset>
                </wp:positionV>
                <wp:extent cx="3016250" cy="1724025"/>
                <wp:effectExtent l="0" t="0" r="12700" b="28575"/>
                <wp:wrapNone/>
                <wp:docPr id="4" name="Taisnstūr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6250" cy="1724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33C7461" w14:textId="77777777" w:rsidR="001310D2" w:rsidRDefault="001310D2" w:rsidP="001310D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4"/>
                                <w:szCs w:val="24"/>
                                <w:lang w:val="lv-LV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4"/>
                                <w:szCs w:val="24"/>
                                <w:lang w:val="lv-LV"/>
                              </w:rPr>
                              <w:t>Izglītības atbalsta speciālisti (Pedagogi)</w:t>
                            </w:r>
                            <w:r w:rsidR="00FC38C1"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4"/>
                                <w:szCs w:val="24"/>
                                <w:lang w:val="lv-LV"/>
                              </w:rPr>
                              <w:t>:</w:t>
                            </w:r>
                          </w:p>
                          <w:p w14:paraId="333C7462" w14:textId="77777777" w:rsidR="00FC38C1" w:rsidRPr="003E6010" w:rsidRDefault="00FC38C1" w:rsidP="003E6010">
                            <w:pPr>
                              <w:pStyle w:val="Sarakstarindkop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4"/>
                                <w:szCs w:val="24"/>
                                <w:lang w:val="lv-LV"/>
                              </w:rPr>
                            </w:pPr>
                            <w:r w:rsidRPr="003E6010"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4"/>
                                <w:szCs w:val="24"/>
                                <w:lang w:val="lv-LV"/>
                              </w:rPr>
                              <w:t>logopēdi</w:t>
                            </w:r>
                          </w:p>
                          <w:p w14:paraId="333C7463" w14:textId="77777777" w:rsidR="00FC38C1" w:rsidRPr="003E6010" w:rsidRDefault="00FC38C1" w:rsidP="003E6010">
                            <w:pPr>
                              <w:pStyle w:val="Sarakstarindkop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4"/>
                                <w:szCs w:val="24"/>
                                <w:lang w:val="lv-LV"/>
                              </w:rPr>
                            </w:pPr>
                            <w:r w:rsidRPr="003E6010"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4"/>
                                <w:szCs w:val="24"/>
                                <w:lang w:val="lv-LV"/>
                              </w:rPr>
                              <w:t>psihologi</w:t>
                            </w:r>
                          </w:p>
                          <w:p w14:paraId="333C7464" w14:textId="77777777" w:rsidR="00FC38C1" w:rsidRPr="003E6010" w:rsidRDefault="00FC38C1" w:rsidP="003E6010">
                            <w:pPr>
                              <w:pStyle w:val="Sarakstarindkop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4"/>
                                <w:szCs w:val="24"/>
                                <w:lang w:val="lv-LV"/>
                              </w:rPr>
                            </w:pPr>
                            <w:r w:rsidRPr="003E6010">
                              <w:rPr>
                                <w:rFonts w:ascii="Times New Roman" w:hAnsi="Times New Roman" w:cs="Times New Roman"/>
                                <w:b/>
                                <w:caps/>
                                <w:sz w:val="24"/>
                                <w:szCs w:val="24"/>
                                <w:lang w:val="lv-LV"/>
                              </w:rPr>
                              <w:t>Spec.izglīt.(Montesori) pedagogs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3C7455" id="Taisnstūris 4" o:spid="_x0000_s1029" style="position:absolute;left:0;text-align:left;margin-left:.2pt;margin-top:1pt;width:237.5pt;height:135.75pt;z-index: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QxMgAIAABQFAAAOAAAAZHJzL2Uyb0RvYy54bWysVNtu2zAMfR+wfxD0vtpx08uCOkXQIsOA&#10;oi3QDH1mZCkWoNskJXb2S/uO/dco2W3Ty9MwP8ikRJE8h6QuLnutyI77IK2p6eSopIQbZhtpNjX9&#10;sVp+OackRDANKGt4Tfc80Mv5508XnZvxyrZWNdwTdGLCrHM1bWN0s6IIrOUawpF13OChsF5DRNVv&#10;isZDh961KqqyPC066xvnLeMh4O71cEjn2b8QnMU7IQKPRNUUc4t59Xldp7WYX8Bs48G1ko1pwD9k&#10;oUEaDPrs6hoikK2X71xpybwNVsQjZnVhhZCMZwyIZlK+QfPQguMZC5IT3DNN4f+5Zbe7e09kU9Mp&#10;JQY0lmgFMpgQ//z2MpBpYqhzYYaGD+7ej1pAMcHthdfpj0BIn1ndP7PK+0gYbh6Xk9PqBMlneDY5&#10;q6ZldZK8Fi/XnQ/xG7eaJKGmHsuW2YTdTYiD6ZNJihasks1SKpWVfbhSnuwAK4yN0diOEgUh4mZN&#10;l/kbo726pgzpMJ3qrEyZAbaeUBBR1A7JCGZDCagN9jSLPufy6nZ4F3SFcA8Cl/n7KHACcg2hHTLO&#10;XkczZRIenrt2xJ2YH7hOUuzXfa7VcbqRdta22WP9vB0aOzi2lOj/BvHfg8dORnA4nfEOF6EsIraj&#10;RElr/a+P9pM9NhieUtLhZCAbP7fgOaL7brD1vk6m0zRKWZmenFWo+MOT9eGJ2eori6WZ4DvgWBaT&#10;fVRPovBWP+IQL1JUPALDMPbA+6hcxWFi8RlgfLHIZjg+DuKNeXAsOU/MJWZX/SN4N/ZRxJrc2qcp&#10;gtmbdhps001jF9tohcy99sIr9mhScPRyt47PRJrtQz1bvTxm878AAAD//wMAUEsDBBQABgAIAAAA&#10;IQBw5rgt2wAAAAYBAAAPAAAAZHJzL2Rvd25yZXYueG1sTI/LTsMwEEX3SP0Hayqxow6lDwhxKoSE&#10;hJBYkAJrNx7iqPE4ip3U9OsZVrA8uld3zhS75Dox4RBaTwquFxkIpNqblhoF7/unq1sQIWoyuvOE&#10;Cr4xwK6cXRQ6N/5EbzhVsRE8QiHXCmyMfS5lqC06HRa+R+Lsyw9OR8ahkWbQJx53nVxm2UY63RJf&#10;sLrHR4v1sRqdgpdwHqfahNdkk32++/jMzhUdlbqcp4d7EBFT/CvDrz6rQ8lOBz+SCaJTsOKegiX/&#10;w+Fqu2Y+MG9v1iDLQv7XL38AAAD//wMAUEsBAi0AFAAGAAgAAAAhALaDOJL+AAAA4QEAABMAAAAA&#10;AAAAAAAAAAAAAAAAAFtDb250ZW50X1R5cGVzXS54bWxQSwECLQAUAAYACAAAACEAOP0h/9YAAACU&#10;AQAACwAAAAAAAAAAAAAAAAAvAQAAX3JlbHMvLnJlbHNQSwECLQAUAAYACAAAACEAbIUMTIACAAAU&#10;BQAADgAAAAAAAAAAAAAAAAAuAgAAZHJzL2Uyb0RvYy54bWxQSwECLQAUAAYACAAAACEAcOa4LdsA&#10;AAAGAQAADwAAAAAAAAAAAAAAAADaBAAAZHJzL2Rvd25yZXYueG1sUEsFBgAAAAAEAAQA8wAAAOIF&#10;AAAAAA==&#10;" fillcolor="window" strokecolor="windowText" strokeweight="1pt">
                <v:textbox>
                  <w:txbxContent>
                    <w:p w14:paraId="333C7461" w14:textId="77777777" w:rsidR="001310D2" w:rsidRDefault="001310D2" w:rsidP="001310D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sz w:val="24"/>
                          <w:szCs w:val="24"/>
                          <w:lang w:val="lv-LV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aps/>
                          <w:sz w:val="24"/>
                          <w:szCs w:val="24"/>
                          <w:lang w:val="lv-LV"/>
                        </w:rPr>
                        <w:t>Izglītības atbalsta speciālisti (Pedagogi)</w:t>
                      </w:r>
                      <w:r w:rsidR="00FC38C1">
                        <w:rPr>
                          <w:rFonts w:ascii="Times New Roman" w:hAnsi="Times New Roman" w:cs="Times New Roman"/>
                          <w:b/>
                          <w:caps/>
                          <w:sz w:val="24"/>
                          <w:szCs w:val="24"/>
                          <w:lang w:val="lv-LV"/>
                        </w:rPr>
                        <w:t>:</w:t>
                      </w:r>
                    </w:p>
                    <w:p w14:paraId="333C7462" w14:textId="77777777" w:rsidR="00FC38C1" w:rsidRPr="003E6010" w:rsidRDefault="00FC38C1" w:rsidP="003E6010">
                      <w:pPr>
                        <w:pStyle w:val="Sarakstarindkopa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  <w:b/>
                          <w:caps/>
                          <w:sz w:val="24"/>
                          <w:szCs w:val="24"/>
                          <w:lang w:val="lv-LV"/>
                        </w:rPr>
                      </w:pPr>
                      <w:r w:rsidRPr="003E6010">
                        <w:rPr>
                          <w:rFonts w:ascii="Times New Roman" w:hAnsi="Times New Roman" w:cs="Times New Roman"/>
                          <w:b/>
                          <w:caps/>
                          <w:sz w:val="24"/>
                          <w:szCs w:val="24"/>
                          <w:lang w:val="lv-LV"/>
                        </w:rPr>
                        <w:t>logopēdi</w:t>
                      </w:r>
                    </w:p>
                    <w:p w14:paraId="333C7463" w14:textId="77777777" w:rsidR="00FC38C1" w:rsidRPr="003E6010" w:rsidRDefault="00FC38C1" w:rsidP="003E6010">
                      <w:pPr>
                        <w:pStyle w:val="Sarakstarindkopa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  <w:b/>
                          <w:caps/>
                          <w:sz w:val="24"/>
                          <w:szCs w:val="24"/>
                          <w:lang w:val="lv-LV"/>
                        </w:rPr>
                      </w:pPr>
                      <w:r w:rsidRPr="003E6010">
                        <w:rPr>
                          <w:rFonts w:ascii="Times New Roman" w:hAnsi="Times New Roman" w:cs="Times New Roman"/>
                          <w:b/>
                          <w:caps/>
                          <w:sz w:val="24"/>
                          <w:szCs w:val="24"/>
                          <w:lang w:val="lv-LV"/>
                        </w:rPr>
                        <w:t>psihologi</w:t>
                      </w:r>
                    </w:p>
                    <w:p w14:paraId="333C7464" w14:textId="77777777" w:rsidR="00FC38C1" w:rsidRPr="003E6010" w:rsidRDefault="00FC38C1" w:rsidP="003E6010">
                      <w:pPr>
                        <w:pStyle w:val="Sarakstarindkopa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  <w:b/>
                          <w:caps/>
                          <w:sz w:val="24"/>
                          <w:szCs w:val="24"/>
                          <w:lang w:val="lv-LV"/>
                        </w:rPr>
                      </w:pPr>
                      <w:r w:rsidRPr="003E6010">
                        <w:rPr>
                          <w:rFonts w:ascii="Times New Roman" w:hAnsi="Times New Roman" w:cs="Times New Roman"/>
                          <w:b/>
                          <w:caps/>
                          <w:sz w:val="24"/>
                          <w:szCs w:val="24"/>
                          <w:lang w:val="lv-LV"/>
                        </w:rPr>
                        <w:t>Spec.izglīt.(Montesori) pedagogs</w:t>
                      </w:r>
                    </w:p>
                  </w:txbxContent>
                </v:textbox>
              </v:rect>
            </w:pict>
          </mc:Fallback>
        </mc:AlternateContent>
      </w:r>
    </w:p>
    <w:p w14:paraId="333C743A" w14:textId="77777777" w:rsidR="001310D2" w:rsidRPr="001310D2" w:rsidRDefault="001310D2" w:rsidP="001310D2">
      <w:pPr>
        <w:rPr>
          <w:rFonts w:ascii="Times New Roman" w:hAnsi="Times New Roman" w:cs="Times New Roman"/>
          <w:lang w:val="lv-LV"/>
        </w:rPr>
      </w:pPr>
    </w:p>
    <w:p w14:paraId="333C743B" w14:textId="77777777" w:rsidR="001310D2" w:rsidRPr="001310D2" w:rsidRDefault="001310D2" w:rsidP="001310D2">
      <w:pPr>
        <w:rPr>
          <w:rFonts w:ascii="Times New Roman" w:hAnsi="Times New Roman" w:cs="Times New Roman"/>
          <w:lang w:val="lv-LV"/>
        </w:rPr>
      </w:pPr>
    </w:p>
    <w:p w14:paraId="333C743C" w14:textId="77777777" w:rsidR="001310D2" w:rsidRPr="001310D2" w:rsidRDefault="001310D2" w:rsidP="001310D2">
      <w:pPr>
        <w:rPr>
          <w:rFonts w:ascii="Times New Roman" w:hAnsi="Times New Roman" w:cs="Times New Roman"/>
          <w:lang w:val="lv-LV"/>
        </w:rPr>
      </w:pPr>
    </w:p>
    <w:p w14:paraId="333C743D" w14:textId="77777777" w:rsidR="001310D2" w:rsidRPr="001310D2" w:rsidRDefault="001310D2" w:rsidP="001310D2">
      <w:pPr>
        <w:rPr>
          <w:rFonts w:ascii="Times New Roman" w:hAnsi="Times New Roman" w:cs="Times New Roman"/>
          <w:lang w:val="lv-LV"/>
        </w:rPr>
      </w:pPr>
    </w:p>
    <w:p w14:paraId="333C743E" w14:textId="77777777" w:rsidR="001310D2" w:rsidRPr="001310D2" w:rsidRDefault="001310D2" w:rsidP="001310D2">
      <w:pPr>
        <w:rPr>
          <w:rFonts w:ascii="Times New Roman" w:hAnsi="Times New Roman" w:cs="Times New Roman"/>
          <w:lang w:val="lv-LV"/>
        </w:rPr>
      </w:pPr>
    </w:p>
    <w:p w14:paraId="333C7442" w14:textId="5765CC64" w:rsidR="00E75E8C" w:rsidRPr="001310D2" w:rsidRDefault="00E75E8C" w:rsidP="003E6010">
      <w:pPr>
        <w:tabs>
          <w:tab w:val="left" w:pos="1425"/>
        </w:tabs>
        <w:rPr>
          <w:rFonts w:ascii="Times New Roman" w:hAnsi="Times New Roman" w:cs="Times New Roman"/>
          <w:lang w:val="lv-LV"/>
        </w:rPr>
      </w:pPr>
    </w:p>
    <w:sectPr w:rsidR="00E75E8C" w:rsidRPr="001310D2" w:rsidSect="00FA3089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A619D"/>
    <w:multiLevelType w:val="hybridMultilevel"/>
    <w:tmpl w:val="009A74F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1E5517"/>
    <w:multiLevelType w:val="hybridMultilevel"/>
    <w:tmpl w:val="57141D4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EB34F9"/>
    <w:multiLevelType w:val="hybridMultilevel"/>
    <w:tmpl w:val="D4FC584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E8C"/>
    <w:rsid w:val="00002483"/>
    <w:rsid w:val="00036375"/>
    <w:rsid w:val="00065B21"/>
    <w:rsid w:val="001310D2"/>
    <w:rsid w:val="001742D8"/>
    <w:rsid w:val="001E34E7"/>
    <w:rsid w:val="003B0DA6"/>
    <w:rsid w:val="003E6010"/>
    <w:rsid w:val="004902C0"/>
    <w:rsid w:val="004E4660"/>
    <w:rsid w:val="004F1D15"/>
    <w:rsid w:val="00505377"/>
    <w:rsid w:val="005B6EE9"/>
    <w:rsid w:val="0064638B"/>
    <w:rsid w:val="006C05C9"/>
    <w:rsid w:val="007272DF"/>
    <w:rsid w:val="00735CA7"/>
    <w:rsid w:val="00745D45"/>
    <w:rsid w:val="00764D36"/>
    <w:rsid w:val="007C2779"/>
    <w:rsid w:val="00B471C5"/>
    <w:rsid w:val="00BF0187"/>
    <w:rsid w:val="00BF2ECE"/>
    <w:rsid w:val="00C119B5"/>
    <w:rsid w:val="00D062FF"/>
    <w:rsid w:val="00D76AC4"/>
    <w:rsid w:val="00D8635F"/>
    <w:rsid w:val="00DA2614"/>
    <w:rsid w:val="00DA6D71"/>
    <w:rsid w:val="00DF06F7"/>
    <w:rsid w:val="00E75E8C"/>
    <w:rsid w:val="00E76623"/>
    <w:rsid w:val="00F043DD"/>
    <w:rsid w:val="00F249DB"/>
    <w:rsid w:val="00FA0B13"/>
    <w:rsid w:val="00FA3089"/>
    <w:rsid w:val="00FC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C7433"/>
  <w15:docId w15:val="{E9522732-DE36-48BC-9AD9-F133ED6BE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E75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75E8C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3E60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Guna Paegle</dc:creator>
  <cp:lastModifiedBy>Dace Tauriņa</cp:lastModifiedBy>
  <cp:revision>6</cp:revision>
  <cp:lastPrinted>2023-01-09T12:23:00Z</cp:lastPrinted>
  <dcterms:created xsi:type="dcterms:W3CDTF">2023-08-04T08:39:00Z</dcterms:created>
  <dcterms:modified xsi:type="dcterms:W3CDTF">2023-08-28T08:42:00Z</dcterms:modified>
</cp:coreProperties>
</file>